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6092" w:rsidRDefault="008B6092" w:rsidP="005D591B">
      <w:pPr>
        <w:jc w:val="right"/>
      </w:pPr>
      <w:r>
        <w:rPr>
          <w:rFonts w:hint="eastAsia"/>
        </w:rPr>
        <w:t>年　　月　　日</w:t>
      </w:r>
    </w:p>
    <w:p w:rsidR="008B6092" w:rsidRDefault="008B6092" w:rsidP="008B6092"/>
    <w:p w:rsidR="008B6092" w:rsidRDefault="008B6092" w:rsidP="008B6092">
      <w:r>
        <w:rPr>
          <w:rFonts w:hint="eastAsia"/>
        </w:rPr>
        <w:t>日本農業経営学会</w:t>
      </w:r>
    </w:p>
    <w:p w:rsidR="008B6092" w:rsidRDefault="008B6092" w:rsidP="008B6092">
      <w:r>
        <w:rPr>
          <w:rFonts w:hint="eastAsia"/>
        </w:rPr>
        <w:t>編集委員長</w:t>
      </w:r>
      <w:r>
        <w:rPr>
          <w:rFonts w:hint="eastAsia"/>
        </w:rPr>
        <w:t xml:space="preserve"> </w:t>
      </w:r>
      <w:r>
        <w:rPr>
          <w:rFonts w:hint="eastAsia"/>
        </w:rPr>
        <w:t>殿</w:t>
      </w:r>
    </w:p>
    <w:p w:rsidR="008B6092" w:rsidRDefault="008B6092" w:rsidP="008B6092"/>
    <w:p w:rsidR="008B6092" w:rsidRPr="005D591B" w:rsidRDefault="008B6092" w:rsidP="001A49C9">
      <w:pPr>
        <w:wordWrap w:val="0"/>
        <w:jc w:val="right"/>
        <w:rPr>
          <w:u w:val="single"/>
        </w:rPr>
      </w:pPr>
      <w:r w:rsidRPr="005D591B">
        <w:rPr>
          <w:rFonts w:hint="eastAsia"/>
          <w:u w:val="single"/>
        </w:rPr>
        <w:t xml:space="preserve">審査員名　　　　　　　　</w:t>
      </w:r>
      <w:r w:rsidR="001A49C9">
        <w:rPr>
          <w:rFonts w:hint="eastAsia"/>
          <w:u w:val="single"/>
        </w:rPr>
        <w:t xml:space="preserve">　　</w:t>
      </w:r>
    </w:p>
    <w:p w:rsidR="00BC4700" w:rsidRPr="00680224" w:rsidRDefault="00BC4700" w:rsidP="00BC4700">
      <w:pPr>
        <w:jc w:val="center"/>
      </w:pPr>
      <w:r w:rsidRPr="00680224">
        <w:rPr>
          <w:rFonts w:hint="eastAsia"/>
        </w:rPr>
        <w:t>---------------------------------------------------------------------------------------------------------------------------------</w:t>
      </w:r>
    </w:p>
    <w:p w:rsidR="00BC4700" w:rsidRDefault="00BC4700" w:rsidP="005D591B">
      <w:pPr>
        <w:jc w:val="center"/>
        <w:rPr>
          <w:sz w:val="24"/>
        </w:rPr>
      </w:pPr>
    </w:p>
    <w:p w:rsidR="008B6092" w:rsidRPr="005D591B" w:rsidRDefault="008B6092" w:rsidP="005D591B">
      <w:pPr>
        <w:jc w:val="center"/>
        <w:rPr>
          <w:sz w:val="24"/>
        </w:rPr>
      </w:pPr>
      <w:r w:rsidRPr="005D591B">
        <w:rPr>
          <w:rFonts w:hint="eastAsia"/>
          <w:sz w:val="24"/>
        </w:rPr>
        <w:t>報告論文原稿審査結果報告</w:t>
      </w:r>
    </w:p>
    <w:p w:rsidR="008B6092" w:rsidRDefault="008B6092" w:rsidP="008B6092"/>
    <w:p w:rsidR="008B6092" w:rsidRDefault="008B6092" w:rsidP="008B6092">
      <w:r>
        <w:rPr>
          <w:rFonts w:hint="eastAsia"/>
        </w:rPr>
        <w:t>整理番号</w:t>
      </w:r>
      <w:r>
        <w:rPr>
          <w:rFonts w:hint="eastAsia"/>
        </w:rPr>
        <w:t xml:space="preserve"> </w:t>
      </w:r>
      <w:r>
        <w:rPr>
          <w:rFonts w:hint="eastAsia"/>
        </w:rPr>
        <w:t>：　　　－　　－</w:t>
      </w:r>
    </w:p>
    <w:p w:rsidR="008B6092" w:rsidRDefault="008B6092" w:rsidP="008B6092">
      <w:r>
        <w:rPr>
          <w:rFonts w:hint="eastAsia"/>
        </w:rPr>
        <w:t>投稿者名＊：</w:t>
      </w:r>
      <w:r>
        <w:rPr>
          <w:rFonts w:hint="eastAsia"/>
        </w:rPr>
        <w:tab/>
      </w:r>
      <w:r>
        <w:rPr>
          <w:rFonts w:hint="eastAsia"/>
        </w:rPr>
        <w:tab/>
      </w:r>
      <w:r>
        <w:rPr>
          <w:rFonts w:hint="eastAsia"/>
        </w:rPr>
        <w:tab/>
      </w:r>
      <w:r>
        <w:rPr>
          <w:rFonts w:hint="eastAsia"/>
        </w:rPr>
        <w:t>（＊トップネームのみで結構です。）</w:t>
      </w:r>
    </w:p>
    <w:p w:rsidR="008B6092" w:rsidRDefault="008B6092" w:rsidP="008B6092"/>
    <w:p w:rsidR="005D591B" w:rsidRDefault="005D591B" w:rsidP="008B6092"/>
    <w:p w:rsidR="008B6092" w:rsidRDefault="008B6092" w:rsidP="008B6092">
      <w:r>
        <w:rPr>
          <w:rFonts w:hint="eastAsia"/>
        </w:rPr>
        <w:t>１．判</w:t>
      </w:r>
      <w:r>
        <w:rPr>
          <w:rFonts w:hint="eastAsia"/>
        </w:rPr>
        <w:t xml:space="preserve">  </w:t>
      </w:r>
      <w:r>
        <w:rPr>
          <w:rFonts w:hint="eastAsia"/>
        </w:rPr>
        <w:t>定（いずれかに○印を付けて下さい。）</w:t>
      </w:r>
    </w:p>
    <w:p w:rsidR="008B6092" w:rsidRDefault="008B6092" w:rsidP="008B6092"/>
    <w:p w:rsidR="008B6092" w:rsidRDefault="008B6092" w:rsidP="007B388C">
      <w:r>
        <w:rPr>
          <w:rFonts w:hint="eastAsia"/>
        </w:rPr>
        <w:t>イ</w:t>
      </w:r>
      <w:r w:rsidR="007B388C">
        <w:rPr>
          <w:rFonts w:hint="eastAsia"/>
        </w:rPr>
        <w:t xml:space="preserve">　：　</w:t>
      </w:r>
      <w:r>
        <w:rPr>
          <w:rFonts w:hint="eastAsia"/>
        </w:rPr>
        <w:t>このまま掲載して良い。なお，誤字や表記ミスなどの修正のみの場合もこれに該当する。　ロ</w:t>
      </w:r>
      <w:r w:rsidR="007B388C">
        <w:rPr>
          <w:rFonts w:hint="eastAsia"/>
        </w:rPr>
        <w:t xml:space="preserve">　：　</w:t>
      </w:r>
      <w:r>
        <w:rPr>
          <w:rFonts w:hint="eastAsia"/>
        </w:rPr>
        <w:t>修正を要する。ただし，審査員にフィード・バックする必要はない。</w:t>
      </w:r>
    </w:p>
    <w:p w:rsidR="005D591B" w:rsidRDefault="008B6092" w:rsidP="007B388C">
      <w:r>
        <w:rPr>
          <w:rFonts w:hint="eastAsia"/>
        </w:rPr>
        <w:t>ハ</w:t>
      </w:r>
      <w:r w:rsidR="007B388C">
        <w:rPr>
          <w:rFonts w:hint="eastAsia"/>
        </w:rPr>
        <w:t xml:space="preserve">　：　</w:t>
      </w:r>
      <w:r>
        <w:rPr>
          <w:rFonts w:hint="eastAsia"/>
        </w:rPr>
        <w:t>重要な修正を要するので，審査員にフィード・バックする必要がある。</w:t>
      </w:r>
    </w:p>
    <w:p w:rsidR="008B6092" w:rsidRDefault="008B6092" w:rsidP="007B388C">
      <w:r>
        <w:rPr>
          <w:rFonts w:hint="eastAsia"/>
        </w:rPr>
        <w:t>ニ</w:t>
      </w:r>
      <w:r w:rsidR="007B388C">
        <w:rPr>
          <w:rFonts w:hint="eastAsia"/>
        </w:rPr>
        <w:t xml:space="preserve">　：　</w:t>
      </w:r>
      <w:r>
        <w:rPr>
          <w:rFonts w:hint="eastAsia"/>
        </w:rPr>
        <w:t>本学会誌に掲載するのは不適当。</w:t>
      </w:r>
    </w:p>
    <w:p w:rsidR="008B6092" w:rsidRPr="00A05AD6" w:rsidRDefault="008B6092" w:rsidP="008B6092"/>
    <w:p w:rsidR="00272335" w:rsidRPr="00680224" w:rsidRDefault="00831755" w:rsidP="00272335">
      <w:r>
        <w:rPr>
          <w:rFonts w:hint="eastAsia"/>
        </w:rPr>
        <w:t xml:space="preserve">※１　</w:t>
      </w:r>
      <w:r w:rsidR="00272335" w:rsidRPr="00680224">
        <w:rPr>
          <w:rFonts w:hint="eastAsia"/>
        </w:rPr>
        <w:t>判定結果が「イ」または「ロ」の場合，次のどちらかに必ず○印を付けて下さい。</w:t>
      </w:r>
    </w:p>
    <w:p w:rsidR="008B6092" w:rsidRDefault="00272335" w:rsidP="00831755">
      <w:pPr>
        <w:ind w:firstLineChars="300" w:firstLine="580"/>
        <w:rPr>
          <w:rFonts w:hint="eastAsia"/>
        </w:rPr>
      </w:pPr>
      <w:r w:rsidRPr="00680224">
        <w:rPr>
          <w:rFonts w:hint="eastAsia"/>
        </w:rPr>
        <w:t>報告論文から研究論文・</w:t>
      </w:r>
      <w:r>
        <w:rPr>
          <w:rFonts w:hint="eastAsia"/>
        </w:rPr>
        <w:t>技術論文への投稿に移行することを推薦：（　）する，（　）しない</w:t>
      </w:r>
    </w:p>
    <w:p w:rsidR="00272335" w:rsidRDefault="00831755" w:rsidP="00272335">
      <w:r>
        <w:rPr>
          <w:rFonts w:hint="eastAsia"/>
        </w:rPr>
        <w:t>※２</w:t>
      </w:r>
      <w:r w:rsidR="00272335">
        <w:rPr>
          <w:rFonts w:hint="eastAsia"/>
        </w:rPr>
        <w:t xml:space="preserve"> </w:t>
      </w:r>
      <w:r w:rsidR="00272335">
        <w:rPr>
          <w:rFonts w:hint="eastAsia"/>
        </w:rPr>
        <w:t>必ず，以上のいずれかに判定して下さい。（「ハ」と「ニ」の中間という判定は不可）</w:t>
      </w:r>
    </w:p>
    <w:p w:rsidR="00272335" w:rsidRDefault="00831755" w:rsidP="00272335">
      <w:r>
        <w:rPr>
          <w:rFonts w:hint="eastAsia"/>
        </w:rPr>
        <w:t>※３</w:t>
      </w:r>
      <w:bookmarkStart w:id="0" w:name="_GoBack"/>
      <w:bookmarkEnd w:id="0"/>
      <w:r w:rsidR="00272335">
        <w:rPr>
          <w:rFonts w:hint="eastAsia"/>
        </w:rPr>
        <w:t xml:space="preserve"> </w:t>
      </w:r>
      <w:r w:rsidR="00272335">
        <w:rPr>
          <w:rFonts w:hint="eastAsia"/>
        </w:rPr>
        <w:t>審査の迅速化のため，３回目の審査以降は，「ハ」の判定はお止め下さい。</w:t>
      </w:r>
    </w:p>
    <w:p w:rsidR="00272335" w:rsidRDefault="00272335" w:rsidP="008B6092"/>
    <w:p w:rsidR="008B6092" w:rsidRDefault="008B6092" w:rsidP="008B6092">
      <w:r>
        <w:rPr>
          <w:rFonts w:hint="eastAsia"/>
        </w:rPr>
        <w:t>２．判定理由</w:t>
      </w:r>
    </w:p>
    <w:p w:rsidR="008B6092" w:rsidRDefault="008B6092" w:rsidP="008B6092"/>
    <w:p w:rsidR="008B6092" w:rsidRDefault="008B6092" w:rsidP="008B6092"/>
    <w:p w:rsidR="008B6092" w:rsidRDefault="008B6092" w:rsidP="008B6092"/>
    <w:p w:rsidR="008B6092" w:rsidRDefault="008B6092" w:rsidP="008B6092"/>
    <w:p w:rsidR="008B6092" w:rsidRDefault="008B6092" w:rsidP="008B6092"/>
    <w:p w:rsidR="008B6092" w:rsidRDefault="008B6092" w:rsidP="008B6092">
      <w:r>
        <w:rPr>
          <w:rFonts w:hint="eastAsia"/>
        </w:rPr>
        <w:t>３．加筆・修正に関するご指摘（多い場合には，別紙に書いて下さい。）</w:t>
      </w:r>
    </w:p>
    <w:p w:rsidR="00FD4C47" w:rsidRDefault="0049509F" w:rsidP="008B6092">
      <w:r>
        <w:rPr>
          <w:rFonts w:hint="eastAsia"/>
          <w:noProof/>
        </w:rPr>
        <mc:AlternateContent>
          <mc:Choice Requires="wps">
            <w:drawing>
              <wp:anchor distT="0" distB="0" distL="114300" distR="114300" simplePos="0" relativeHeight="251657728" behindDoc="0" locked="0" layoutInCell="1" allowOverlap="1">
                <wp:simplePos x="0" y="0"/>
                <wp:positionH relativeFrom="column">
                  <wp:posOffset>0</wp:posOffset>
                </wp:positionH>
                <wp:positionV relativeFrom="paragraph">
                  <wp:posOffset>0</wp:posOffset>
                </wp:positionV>
                <wp:extent cx="5269865" cy="603885"/>
                <wp:effectExtent l="13335" t="10160" r="12700" b="508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69865" cy="603885"/>
                        </a:xfrm>
                        <a:prstGeom prst="rect">
                          <a:avLst/>
                        </a:prstGeom>
                        <a:solidFill>
                          <a:srgbClr val="FFFFFF"/>
                        </a:solidFill>
                        <a:ln w="9525">
                          <a:solidFill>
                            <a:srgbClr val="000000"/>
                          </a:solidFill>
                          <a:prstDash val="dash"/>
                          <a:miter lim="800000"/>
                          <a:headEnd/>
                          <a:tailEnd/>
                        </a:ln>
                      </wps:spPr>
                      <wps:txbx>
                        <w:txbxContent>
                          <w:p w:rsidR="007B388C" w:rsidRPr="0017643B" w:rsidRDefault="007B388C" w:rsidP="007B388C">
                            <w:pPr>
                              <w:spacing w:line="240" w:lineRule="atLeast"/>
                              <w:rPr>
                                <w:sz w:val="18"/>
                                <w:szCs w:val="18"/>
                              </w:rPr>
                            </w:pPr>
                            <w:r w:rsidRPr="0017643B">
                              <w:rPr>
                                <w:rFonts w:hint="eastAsia"/>
                                <w:sz w:val="18"/>
                                <w:szCs w:val="18"/>
                              </w:rPr>
                              <w:t xml:space="preserve">指摘事項への投稿者の対応如何によって論文掲載の可否が決まるような重要な指摘事項がある場合は，それ以外の事項と明確に区分し，「　</w:t>
                            </w:r>
                            <w:r w:rsidRPr="0017643B">
                              <w:rPr>
                                <w:rFonts w:hint="eastAsia"/>
                                <w:sz w:val="18"/>
                                <w:szCs w:val="18"/>
                                <w:bdr w:val="single" w:sz="4" w:space="0" w:color="auto"/>
                              </w:rPr>
                              <w:t>重要</w:t>
                            </w:r>
                            <w:r w:rsidRPr="0017643B">
                              <w:rPr>
                                <w:rFonts w:hint="eastAsia"/>
                                <w:sz w:val="18"/>
                                <w:szCs w:val="18"/>
                              </w:rPr>
                              <w:t xml:space="preserve">　」と書いた後に指摘事項を列挙してください（投稿原稿に直接指摘事項を書き込む場合は，それぞれの事項の前に「　</w:t>
                            </w:r>
                            <w:r w:rsidRPr="0017643B">
                              <w:rPr>
                                <w:rFonts w:hint="eastAsia"/>
                                <w:sz w:val="18"/>
                                <w:szCs w:val="18"/>
                                <w:bdr w:val="single" w:sz="4" w:space="0" w:color="auto"/>
                              </w:rPr>
                              <w:t>重要</w:t>
                            </w:r>
                            <w:r w:rsidRPr="0017643B">
                              <w:rPr>
                                <w:rFonts w:hint="eastAsia"/>
                                <w:sz w:val="18"/>
                                <w:szCs w:val="18"/>
                              </w:rPr>
                              <w:t xml:space="preserve">　」と書き込んで下さい）。</w:t>
                            </w:r>
                          </w:p>
                          <w:p w:rsidR="007B388C" w:rsidRPr="00B023E9" w:rsidRDefault="007B388C" w:rsidP="007B388C"/>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0;margin-top:0;width:414.95pt;height:47.5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">
                <v:stroke dashstyle="dash"/>
                <v:textbox inset="5.85pt,.7pt,5.85pt,.7pt">
                  <w:txbxContent>
                    <w:p w:rsidR="007B388C" w:rsidRPr="0017643B" w:rsidRDefault="007B388C" w:rsidP="007B388C">
                      <w:pPr>
                        <w:spacing w:line="240" w:lineRule="atLeast"/>
                        <w:rPr>
                          <w:rFonts w:hint="eastAsia"/>
                          <w:sz w:val="18"/>
                          <w:szCs w:val="18"/>
                        </w:rPr>
                      </w:pPr>
                      <w:r w:rsidRPr="0017643B">
                        <w:rPr>
                          <w:rFonts w:hint="eastAsia"/>
                          <w:sz w:val="18"/>
                          <w:szCs w:val="18"/>
                        </w:rPr>
                        <w:t xml:space="preserve">指摘事項への投稿者の対応如何によって論文掲載の可否が決まるような重要な指摘事項がある場合は，それ以外の事項と明確に区分し，「　</w:t>
                      </w:r>
                      <w:r w:rsidRPr="0017643B">
                        <w:rPr>
                          <w:rFonts w:hint="eastAsia"/>
                          <w:sz w:val="18"/>
                          <w:szCs w:val="18"/>
                          <w:bdr w:val="single" w:sz="4" w:space="0" w:color="auto"/>
                        </w:rPr>
                        <w:t>重要</w:t>
                      </w:r>
                      <w:r w:rsidRPr="0017643B">
                        <w:rPr>
                          <w:rFonts w:hint="eastAsia"/>
                          <w:sz w:val="18"/>
                          <w:szCs w:val="18"/>
                        </w:rPr>
                        <w:t xml:space="preserve">　」と書いた後に指摘事項を列挙してください（投稿原稿に直接指摘事項を書き込む場合は，それぞれの事項の前に「　</w:t>
                      </w:r>
                      <w:r w:rsidRPr="0017643B">
                        <w:rPr>
                          <w:rFonts w:hint="eastAsia"/>
                          <w:sz w:val="18"/>
                          <w:szCs w:val="18"/>
                          <w:bdr w:val="single" w:sz="4" w:space="0" w:color="auto"/>
                        </w:rPr>
                        <w:t>重要</w:t>
                      </w:r>
                      <w:r w:rsidRPr="0017643B">
                        <w:rPr>
                          <w:rFonts w:hint="eastAsia"/>
                          <w:sz w:val="18"/>
                          <w:szCs w:val="18"/>
                        </w:rPr>
                        <w:t xml:space="preserve">　」と書き込んで下さい）。</w:t>
                      </w:r>
                    </w:p>
                    <w:p w:rsidR="007B388C" w:rsidRPr="00B023E9" w:rsidRDefault="007B388C" w:rsidP="007B388C"/>
                  </w:txbxContent>
                </v:textbox>
              </v:rect>
            </w:pict>
          </mc:Fallback>
        </mc:AlternateContent>
      </w:r>
    </w:p>
    <w:p w:rsidR="000A1EC1" w:rsidRDefault="000A1EC1" w:rsidP="000A1EC1"/>
    <w:p w:rsidR="001A49C9" w:rsidRDefault="001A49C9" w:rsidP="000A1EC1"/>
    <w:p w:rsidR="001A49C9" w:rsidRDefault="001A49C9" w:rsidP="000A1EC1"/>
    <w:p w:rsidR="007B388C" w:rsidRDefault="007B388C" w:rsidP="000A1EC1"/>
    <w:p w:rsidR="001A49C9" w:rsidRDefault="001A49C9" w:rsidP="000A1EC1"/>
    <w:p w:rsidR="001A49C9" w:rsidRDefault="001A49C9" w:rsidP="000A1EC1"/>
    <w:p w:rsidR="007B388C" w:rsidRDefault="007B388C" w:rsidP="000A1EC1"/>
    <w:p w:rsidR="007B388C" w:rsidRDefault="007B388C" w:rsidP="000A1EC1"/>
    <w:p w:rsidR="001A49C9" w:rsidRDefault="001A49C9" w:rsidP="000A1EC1"/>
    <w:p w:rsidR="00272335" w:rsidRPr="001A49C9" w:rsidRDefault="00272335">
      <w:pPr>
        <w:ind w:firstLineChars="100" w:firstLine="193"/>
      </w:pPr>
    </w:p>
    <w:sectPr w:rsidR="00272335" w:rsidRPr="001A49C9" w:rsidSect="008B6092">
      <w:pgSz w:w="11906" w:h="16838" w:code="9"/>
      <w:pgMar w:top="1418" w:right="1701" w:bottom="1134" w:left="1701" w:header="851" w:footer="992" w:gutter="0"/>
      <w:cols w:space="425"/>
      <w:docGrid w:type="linesAndChars" w:linePitch="317" w:charSpace="-34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B7077" w:rsidRDefault="00BB7077"/>
  </w:endnote>
  <w:endnote w:type="continuationSeparator" w:id="0">
    <w:p w:rsidR="00BB7077" w:rsidRDefault="00BB70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B7077" w:rsidRDefault="00BB7077"/>
  </w:footnote>
  <w:footnote w:type="continuationSeparator" w:id="0">
    <w:p w:rsidR="00BB7077" w:rsidRDefault="00BB7077"/>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93"/>
  <w:drawingGridVerticalSpacing w:val="317"/>
  <w:displayHorizontalDrawingGridEvery w:val="0"/>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3AEA"/>
    <w:rsid w:val="00053A13"/>
    <w:rsid w:val="000A1EC1"/>
    <w:rsid w:val="00125800"/>
    <w:rsid w:val="001433AD"/>
    <w:rsid w:val="001678EB"/>
    <w:rsid w:val="001A49C9"/>
    <w:rsid w:val="001B4FFF"/>
    <w:rsid w:val="00201A26"/>
    <w:rsid w:val="00272335"/>
    <w:rsid w:val="002B6038"/>
    <w:rsid w:val="002E433D"/>
    <w:rsid w:val="00310ECC"/>
    <w:rsid w:val="00330813"/>
    <w:rsid w:val="00343AEA"/>
    <w:rsid w:val="003442D2"/>
    <w:rsid w:val="00423F49"/>
    <w:rsid w:val="00430AA0"/>
    <w:rsid w:val="0049509F"/>
    <w:rsid w:val="004E7A7D"/>
    <w:rsid w:val="00543726"/>
    <w:rsid w:val="005447DD"/>
    <w:rsid w:val="0057147D"/>
    <w:rsid w:val="005D591B"/>
    <w:rsid w:val="006008B3"/>
    <w:rsid w:val="006220F4"/>
    <w:rsid w:val="00667E72"/>
    <w:rsid w:val="00680224"/>
    <w:rsid w:val="00684B88"/>
    <w:rsid w:val="006E6992"/>
    <w:rsid w:val="00735339"/>
    <w:rsid w:val="00765CD7"/>
    <w:rsid w:val="0078692F"/>
    <w:rsid w:val="007B388C"/>
    <w:rsid w:val="007B69DD"/>
    <w:rsid w:val="007E5E46"/>
    <w:rsid w:val="00831755"/>
    <w:rsid w:val="008B6092"/>
    <w:rsid w:val="00912171"/>
    <w:rsid w:val="00917E50"/>
    <w:rsid w:val="00982202"/>
    <w:rsid w:val="009920D5"/>
    <w:rsid w:val="009A4114"/>
    <w:rsid w:val="009B6462"/>
    <w:rsid w:val="00A05AD6"/>
    <w:rsid w:val="00A25C20"/>
    <w:rsid w:val="00A510E8"/>
    <w:rsid w:val="00B86A43"/>
    <w:rsid w:val="00B94FB0"/>
    <w:rsid w:val="00BB3494"/>
    <w:rsid w:val="00BB51A8"/>
    <w:rsid w:val="00BB7077"/>
    <w:rsid w:val="00BC4700"/>
    <w:rsid w:val="00C658A5"/>
    <w:rsid w:val="00D23431"/>
    <w:rsid w:val="00D357B2"/>
    <w:rsid w:val="00DA6177"/>
    <w:rsid w:val="00E13F22"/>
    <w:rsid w:val="00E242ED"/>
    <w:rsid w:val="00E32D35"/>
    <w:rsid w:val="00E70112"/>
    <w:rsid w:val="00EE5819"/>
    <w:rsid w:val="00EF1FCF"/>
    <w:rsid w:val="00F23B29"/>
    <w:rsid w:val="00F7278F"/>
    <w:rsid w:val="00FA0F3B"/>
    <w:rsid w:val="00FC1975"/>
    <w:rsid w:val="00FC74B1"/>
    <w:rsid w:val="00FD4C4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v:textbox inset="5.85pt,.7pt,5.85pt,.7pt"/>
    </o:shapedefaults>
    <o:shapelayout v:ext="edit">
      <o:idmap v:ext="edit" data="1"/>
    </o:shapelayout>
  </w:shapeDefaults>
  <w:decimalSymbol w:val="."/>
  <w:listSeparator w:val=","/>
  <w15:chartTrackingRefBased/>
  <w15:docId w15:val="{AEB97C3A-063C-4DEE-BB26-0769586716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a3">
    <w:name w:val="環境科学会"/>
    <w:basedOn w:val="a4"/>
    <w:rsid w:val="003442D2"/>
    <w:rPr>
      <w:sz w:val="18"/>
    </w:rPr>
    <w:tblPr/>
    <w:tblStylePr w:type="firstRow">
      <w:tblPr/>
      <w:tcPr>
        <w:tcBorders>
          <w:top w:val="single" w:sz="4" w:space="0" w:color="auto"/>
          <w:bottom w:val="single" w:sz="4" w:space="0" w:color="auto"/>
        </w:tcBorders>
      </w:tcPr>
    </w:tblStylePr>
    <w:tblStylePr w:type="lastRow">
      <w:tblPr/>
      <w:tcPr>
        <w:tcBorders>
          <w:bottom w:val="single" w:sz="4" w:space="0" w:color="auto"/>
        </w:tcBorders>
      </w:tcPr>
    </w:tblStylePr>
  </w:style>
  <w:style w:type="table" w:styleId="a4">
    <w:name w:val="Table Grid"/>
    <w:basedOn w:val="a1"/>
    <w:rsid w:val="003442D2"/>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5">
    <w:name w:val="研究業績報告"/>
    <w:basedOn w:val="a4"/>
    <w:rsid w:val="00DA6177"/>
    <w:rPr>
      <w:rFonts w:ascii="ＭＳ 明朝"/>
    </w:rPr>
    <w:tblPr>
      <w:tblBorders>
        <w:top w:val="none" w:sz="0" w:space="0" w:color="auto"/>
        <w:left w:val="none" w:sz="0" w:space="0" w:color="auto"/>
        <w:bottom w:val="none" w:sz="0" w:space="0" w:color="auto"/>
        <w:right w:val="none" w:sz="0" w:space="0" w:color="auto"/>
        <w:insideH w:val="none" w:sz="0" w:space="0" w:color="auto"/>
        <w:insideV w:val="none" w:sz="0" w:space="0" w:color="auto"/>
      </w:tblBorders>
    </w:tblPr>
    <w:tblStylePr w:type="firstRow">
      <w:rPr>
        <w:rFonts w:ascii="ＭＳ 明朝" w:eastAsia="ＭＳ 明朝" w:hAnsi="ＭＳ 明朝" w:cs="ＭＳ 明朝"/>
        <w:sz w:val="20"/>
        <w:szCs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lastRow">
      <w:rPr>
        <w:rFonts w:ascii="ＭＳ 明朝" w:eastAsia="ＭＳ 明朝" w:hAnsi="ＭＳ 明朝" w:cs="ＭＳ 明朝"/>
        <w:sz w:val="20"/>
        <w:szCs w:val="20"/>
      </w:rPr>
      <w:tblPr/>
      <w:tcPr>
        <w:tcBorders>
          <w:bottom w:val="nil"/>
        </w:tcBorders>
      </w:tcPr>
    </w:tblStylePr>
  </w:style>
  <w:style w:type="character" w:styleId="a6">
    <w:name w:val="annotation reference"/>
    <w:basedOn w:val="a0"/>
    <w:semiHidden/>
    <w:rsid w:val="000A1EC1"/>
    <w:rPr>
      <w:sz w:val="18"/>
      <w:szCs w:val="18"/>
    </w:rPr>
  </w:style>
  <w:style w:type="paragraph" w:styleId="a7">
    <w:name w:val="annotation text"/>
    <w:basedOn w:val="a"/>
    <w:semiHidden/>
    <w:rsid w:val="000A1EC1"/>
    <w:pPr>
      <w:jc w:val="left"/>
    </w:pPr>
  </w:style>
  <w:style w:type="paragraph" w:styleId="a8">
    <w:name w:val="annotation subject"/>
    <w:basedOn w:val="a7"/>
    <w:next w:val="a7"/>
    <w:semiHidden/>
    <w:rsid w:val="000A1EC1"/>
    <w:rPr>
      <w:b/>
      <w:bCs/>
    </w:rPr>
  </w:style>
  <w:style w:type="paragraph" w:styleId="a9">
    <w:name w:val="Balloon Text"/>
    <w:basedOn w:val="a"/>
    <w:semiHidden/>
    <w:rsid w:val="000A1EC1"/>
    <w:rPr>
      <w:rFonts w:ascii="Arial" w:eastAsia="ＭＳ ゴシック" w:hAnsi="Arial"/>
      <w:sz w:val="18"/>
      <w:szCs w:val="18"/>
    </w:rPr>
  </w:style>
  <w:style w:type="paragraph" w:styleId="aa">
    <w:name w:val="header"/>
    <w:basedOn w:val="a"/>
    <w:link w:val="ab"/>
    <w:rsid w:val="00430AA0"/>
    <w:pPr>
      <w:tabs>
        <w:tab w:val="center" w:pos="4252"/>
        <w:tab w:val="right" w:pos="8504"/>
      </w:tabs>
      <w:snapToGrid w:val="0"/>
    </w:pPr>
  </w:style>
  <w:style w:type="character" w:customStyle="1" w:styleId="ab">
    <w:name w:val="ヘッダー (文字)"/>
    <w:basedOn w:val="a0"/>
    <w:link w:val="aa"/>
    <w:rsid w:val="00430AA0"/>
    <w:rPr>
      <w:kern w:val="2"/>
      <w:sz w:val="21"/>
      <w:szCs w:val="24"/>
    </w:rPr>
  </w:style>
  <w:style w:type="paragraph" w:styleId="ac">
    <w:name w:val="footer"/>
    <w:basedOn w:val="a"/>
    <w:link w:val="ad"/>
    <w:rsid w:val="00430AA0"/>
    <w:pPr>
      <w:tabs>
        <w:tab w:val="center" w:pos="4252"/>
        <w:tab w:val="right" w:pos="8504"/>
      </w:tabs>
      <w:snapToGrid w:val="0"/>
    </w:pPr>
  </w:style>
  <w:style w:type="character" w:customStyle="1" w:styleId="ad">
    <w:name w:val="フッター (文字)"/>
    <w:basedOn w:val="a0"/>
    <w:link w:val="ac"/>
    <w:rsid w:val="00430AA0"/>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1996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92</Words>
  <Characters>526</Characters>
  <Application>Microsoft Office Word</Application>
  <DocSecurity>0</DocSecurity>
  <Lines>4</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農業経営学会（報告論文）審査様式</vt:lpstr>
      <vt:lpstr>農業経営学会（報告論文）審査様式</vt:lpstr>
    </vt:vector>
  </TitlesOfParts>
  <Company>農業経営学会事務局</Company>
  <LinksUpToDate>false</LinksUpToDate>
  <CharactersWithSpaces>617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農業経営学会（報告論文）審査様式</dc:title>
  <dc:subject/>
  <dc:creator>農業経営学会事務局</dc:creator>
  <cp:keywords/>
  <dc:description/>
  <cp:lastModifiedBy>sekine</cp:lastModifiedBy>
  <cp:revision>4</cp:revision>
  <cp:lastPrinted>2011-10-07T09:52:00Z</cp:lastPrinted>
  <dcterms:created xsi:type="dcterms:W3CDTF">2016-06-23T07:50:00Z</dcterms:created>
  <dcterms:modified xsi:type="dcterms:W3CDTF">2016-06-23T08:04:00Z</dcterms:modified>
</cp:coreProperties>
</file>